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2B0" w:rsidRPr="00CE535F" w:rsidRDefault="00D962B0" w:rsidP="00D962B0">
      <w:pPr>
        <w:pStyle w:val="04C-"/>
        <w:spacing w:beforeLines="0" w:before="384" w:afterLines="0" w:after="192"/>
        <w:ind w:firstLineChars="150" w:firstLine="542"/>
        <w:rPr>
          <w:rFonts w:ascii="Times New Roman" w:hAnsi="Times New Roman"/>
        </w:rPr>
      </w:pPr>
      <w:bookmarkStart w:id="0" w:name="_Toc11360"/>
      <w:bookmarkStart w:id="1" w:name="_Toc6986"/>
      <w:r w:rsidRPr="00CE535F">
        <w:rPr>
          <w:rFonts w:ascii="Times New Roman" w:hAnsi="Times New Roman"/>
        </w:rPr>
        <w:t>【</w:t>
      </w:r>
      <w:r w:rsidRPr="00CE535F">
        <w:rPr>
          <w:rFonts w:ascii="Times New Roman" w:hAnsi="Times New Roman" w:hint="eastAsia"/>
        </w:rPr>
        <w:t>23</w:t>
      </w:r>
      <w:r w:rsidRPr="00CE535F">
        <w:rPr>
          <w:rFonts w:ascii="Times New Roman" w:hAnsi="Times New Roman"/>
        </w:rPr>
        <w:t>】合伙企业分支机构设立登记提交材料规范</w:t>
      </w:r>
      <w:bookmarkEnd w:id="0"/>
      <w:bookmarkEnd w:id="1"/>
    </w:p>
    <w:p w:rsidR="00D962B0" w:rsidRPr="00CE535F" w:rsidRDefault="00D962B0" w:rsidP="00D962B0">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．《分公司、非法人分支机构、营业单位登记（备案）申请书》。</w:t>
      </w:r>
    </w:p>
    <w:p w:rsidR="00D962B0" w:rsidRPr="00CE535F" w:rsidRDefault="00D962B0" w:rsidP="00D962B0">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．全体合伙人签署的设立分支机构的决定书。</w:t>
      </w:r>
    </w:p>
    <w:p w:rsidR="00D962B0" w:rsidRPr="00CE535F" w:rsidRDefault="00D962B0" w:rsidP="00D962B0">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．经营场所使用证明，按具体情况提交材料；地级以上市人民政府就住所、经营场所证明材料作出具体规定的，从其规定。</w:t>
      </w:r>
    </w:p>
    <w:p w:rsidR="00D962B0" w:rsidRPr="00CE535F" w:rsidRDefault="00D962B0" w:rsidP="00D962B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D962B0" w:rsidRPr="00CE535F" w:rsidRDefault="00D962B0" w:rsidP="00D962B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使用宾馆、饭店的，提交房屋租赁协议和宾馆、饭店的营业执照复印件。</w:t>
      </w:r>
    </w:p>
    <w:p w:rsidR="00D962B0" w:rsidRPr="00CE535F" w:rsidRDefault="00D962B0" w:rsidP="00D962B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使用军队房产的，提交《军队房地产使用许可证》复印件。</w:t>
      </w:r>
    </w:p>
    <w:p w:rsidR="00D962B0" w:rsidRPr="00CE535F" w:rsidRDefault="00D962B0" w:rsidP="00D962B0">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D962B0" w:rsidRPr="00CE535F" w:rsidRDefault="00D962B0" w:rsidP="00D962B0">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D962B0" w:rsidRPr="00CE535F" w:rsidRDefault="00D962B0" w:rsidP="00D962B0">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．全体合伙人委派执行分支机构事务负责人的委托书</w:t>
      </w:r>
      <w:r w:rsidRPr="00CE535F">
        <w:rPr>
          <w:rFonts w:eastAsia="仿宋_GB2312" w:hint="eastAsia"/>
          <w:sz w:val="32"/>
          <w:szCs w:val="32"/>
        </w:rPr>
        <w:lastRenderedPageBreak/>
        <w:t>和其身份证复印件（在申请书中粘贴身份证复印件和签署委派信息即可）。</w:t>
      </w:r>
    </w:p>
    <w:p w:rsidR="00D962B0" w:rsidRPr="00CE535F" w:rsidRDefault="00D962B0" w:rsidP="00D962B0">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．法律、行政法规和国务院决定规定在登记前须报经批准的或申请登记的经营范围中有法律、行政法规和国务院决定规定须在登记前报经批准的项目，提交有关批准文件或者许可证件的复印件。</w:t>
      </w:r>
    </w:p>
    <w:p w:rsidR="00D962B0" w:rsidRPr="00CE535F" w:rsidRDefault="00D962B0" w:rsidP="00D962B0">
      <w:pPr>
        <w:spacing w:line="600" w:lineRule="exact"/>
        <w:ind w:firstLineChars="200" w:firstLine="640"/>
        <w:rPr>
          <w:rFonts w:eastAsia="仿宋_GB2312"/>
          <w:sz w:val="32"/>
          <w:szCs w:val="32"/>
        </w:rPr>
      </w:pPr>
      <w:r w:rsidRPr="00CE535F">
        <w:rPr>
          <w:rFonts w:eastAsia="仿宋_GB2312" w:hint="eastAsia"/>
          <w:sz w:val="32"/>
          <w:szCs w:val="32"/>
        </w:rPr>
        <w:t>6</w:t>
      </w:r>
      <w:r w:rsidRPr="00CE535F">
        <w:rPr>
          <w:rFonts w:eastAsia="仿宋_GB2312" w:hint="eastAsia"/>
          <w:sz w:val="32"/>
          <w:szCs w:val="32"/>
        </w:rPr>
        <w:t>．合伙企业营业执照复印件（加盖企业印章）。</w:t>
      </w:r>
    </w:p>
    <w:p w:rsidR="00D962B0" w:rsidRPr="00CE535F" w:rsidRDefault="00D962B0" w:rsidP="00D962B0">
      <w:pPr>
        <w:spacing w:line="600" w:lineRule="exact"/>
        <w:ind w:firstLineChars="200" w:firstLine="640"/>
        <w:rPr>
          <w:rFonts w:eastAsia="仿宋_GB2312" w:hint="eastAsia"/>
          <w:sz w:val="32"/>
          <w:szCs w:val="32"/>
        </w:rPr>
      </w:pPr>
      <w:r w:rsidRPr="00CE535F">
        <w:rPr>
          <w:rFonts w:eastAsia="仿宋_GB2312"/>
          <w:sz w:val="32"/>
          <w:szCs w:val="32"/>
        </w:rPr>
        <w:t>7</w:t>
      </w:r>
      <w:r w:rsidRPr="00CE535F">
        <w:rPr>
          <w:rFonts w:eastAsia="仿宋_GB2312" w:hint="eastAsia"/>
          <w:sz w:val="32"/>
          <w:szCs w:val="32"/>
        </w:rPr>
        <w:t>．涉及名称登记的，根据具体情况提交材料。名称依法须经国家市场监督管理总局预先登记的，由企业登记机关向国家市场监督管理总局申报。</w:t>
      </w:r>
    </w:p>
    <w:p w:rsidR="00D962B0" w:rsidRPr="00CE535F" w:rsidRDefault="00D962B0" w:rsidP="00D962B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D962B0" w:rsidRPr="00CE535F" w:rsidRDefault="00D962B0" w:rsidP="00D962B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名称使用了另一个企业名称的简称或者特定称谓的，还需提交与该企业有投资关系或者经该企业授权的证明。</w:t>
      </w:r>
    </w:p>
    <w:p w:rsidR="00D962B0" w:rsidRPr="00CE535F" w:rsidRDefault="00D962B0" w:rsidP="00D962B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名称使用了国家市场监督管理总局曾经给予驰名商标保护的规范汉字作为同行业企业分支机构名称的字号的，还需提交该驰名商标持有人的授权书。</w:t>
      </w:r>
    </w:p>
    <w:p w:rsidR="00D962B0" w:rsidRPr="00CE535F" w:rsidRDefault="00D962B0" w:rsidP="00D962B0">
      <w:pPr>
        <w:pStyle w:val="05B-"/>
        <w:ind w:left="600"/>
        <w:rPr>
          <w:rFonts w:ascii="Times New Roman"/>
        </w:rPr>
      </w:pPr>
      <w:r w:rsidRPr="00CE535F">
        <w:rPr>
          <w:rFonts w:ascii="Times New Roman"/>
        </w:rPr>
        <w:t>注：</w:t>
      </w:r>
    </w:p>
    <w:p w:rsidR="00D962B0" w:rsidRPr="00CE535F" w:rsidRDefault="00D962B0" w:rsidP="00D962B0">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w:t>
      </w:r>
      <w:r w:rsidRPr="00CE535F">
        <w:rPr>
          <w:rFonts w:eastAsia="仿宋_GB2312" w:hint="eastAsia"/>
          <w:sz w:val="32"/>
          <w:szCs w:val="32"/>
        </w:rPr>
        <w:t>依照《合伙企业法》、《合伙企业登记管理办法》设立的合伙企业分支机构适用本规范。</w:t>
      </w:r>
    </w:p>
    <w:p w:rsidR="00CE0A84" w:rsidRPr="00D962B0" w:rsidRDefault="00CE0A84">
      <w:bookmarkStart w:id="2" w:name="_GoBack"/>
      <w:bookmarkEnd w:id="2"/>
    </w:p>
    <w:sectPr w:rsidR="00CE0A84" w:rsidRPr="00D962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C3C" w:rsidRDefault="00C96C3C" w:rsidP="00D962B0">
      <w:r>
        <w:separator/>
      </w:r>
    </w:p>
  </w:endnote>
  <w:endnote w:type="continuationSeparator" w:id="0">
    <w:p w:rsidR="00C96C3C" w:rsidRDefault="00C96C3C" w:rsidP="00D9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C3C" w:rsidRDefault="00C96C3C" w:rsidP="00D962B0">
      <w:r>
        <w:separator/>
      </w:r>
    </w:p>
  </w:footnote>
  <w:footnote w:type="continuationSeparator" w:id="0">
    <w:p w:rsidR="00C96C3C" w:rsidRDefault="00C96C3C" w:rsidP="00D96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B8"/>
    <w:rsid w:val="003431B8"/>
    <w:rsid w:val="00C96C3C"/>
    <w:rsid w:val="00CE0A84"/>
    <w:rsid w:val="00D9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C5980F-F547-4748-A071-1AB7B448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2B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2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2B0"/>
    <w:rPr>
      <w:sz w:val="18"/>
      <w:szCs w:val="18"/>
    </w:rPr>
  </w:style>
  <w:style w:type="paragraph" w:styleId="a4">
    <w:name w:val="footer"/>
    <w:basedOn w:val="a"/>
    <w:link w:val="Char0"/>
    <w:uiPriority w:val="99"/>
    <w:unhideWhenUsed/>
    <w:rsid w:val="00D962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2B0"/>
    <w:rPr>
      <w:sz w:val="18"/>
      <w:szCs w:val="18"/>
    </w:rPr>
  </w:style>
  <w:style w:type="character" w:customStyle="1" w:styleId="05B-CharChar">
    <w:name w:val="05B-材料说明标题 Char Char"/>
    <w:link w:val="05B-"/>
    <w:rsid w:val="00D962B0"/>
    <w:rPr>
      <w:rFonts w:ascii="楷体_GB2312" w:eastAsia="楷体_GB2312"/>
      <w:b/>
      <w:sz w:val="32"/>
      <w:szCs w:val="32"/>
    </w:rPr>
  </w:style>
  <w:style w:type="character" w:customStyle="1" w:styleId="04C-CharChar">
    <w:name w:val="04C-材料标题 Char Char"/>
    <w:link w:val="04C-"/>
    <w:rsid w:val="00D962B0"/>
    <w:rPr>
      <w:rFonts w:ascii="宋体" w:hAnsi="宋体" w:cs="宋体"/>
      <w:b/>
      <w:sz w:val="36"/>
      <w:szCs w:val="36"/>
    </w:rPr>
  </w:style>
  <w:style w:type="paragraph" w:customStyle="1" w:styleId="05B-">
    <w:name w:val="05B-材料说明标题"/>
    <w:basedOn w:val="a"/>
    <w:link w:val="05B-CharChar"/>
    <w:rsid w:val="00D962B0"/>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D962B0"/>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759</Characters>
  <Application>Microsoft Office Word</Application>
  <DocSecurity>0</DocSecurity>
  <Lines>6</Lines>
  <Paragraphs>1</Paragraphs>
  <ScaleCrop>false</ScaleCrop>
  <Company>mycomputer</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2019-04-01T00:55:00Z</dcterms:created>
  <dcterms:modified xsi:type="dcterms:W3CDTF">2019-04-01T00:55:00Z</dcterms:modified>
</cp:coreProperties>
</file>